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75" w:rsidRDefault="00C43875" w:rsidP="00C43875"/>
    <w:p w:rsidR="00C43875" w:rsidRDefault="00C43875" w:rsidP="00C43875">
      <w:pPr>
        <w:rPr>
          <w:rFonts w:ascii="Times New Roman" w:hAnsi="Times New Roman" w:cs="Times New Roman"/>
          <w:b/>
          <w:sz w:val="28"/>
          <w:szCs w:val="28"/>
        </w:rPr>
      </w:pPr>
    </w:p>
    <w:p w:rsidR="00C43875" w:rsidRDefault="00C43875" w:rsidP="00C43875">
      <w:pPr>
        <w:rPr>
          <w:rFonts w:ascii="Times New Roman" w:hAnsi="Times New Roman" w:cs="Times New Roman"/>
          <w:b/>
          <w:sz w:val="28"/>
          <w:szCs w:val="28"/>
        </w:rPr>
      </w:pPr>
    </w:p>
    <w:p w:rsidR="00131B23" w:rsidRDefault="00C43875" w:rsidP="00131B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B23">
        <w:rPr>
          <w:rFonts w:ascii="Times New Roman" w:hAnsi="Times New Roman" w:cs="Times New Roman"/>
          <w:b/>
          <w:sz w:val="32"/>
          <w:szCs w:val="32"/>
        </w:rPr>
        <w:t xml:space="preserve">Анкета для родителей </w:t>
      </w:r>
    </w:p>
    <w:p w:rsidR="00C43875" w:rsidRPr="00131B23" w:rsidRDefault="00C43875" w:rsidP="00131B23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B23">
        <w:rPr>
          <w:rFonts w:ascii="Times New Roman" w:hAnsi="Times New Roman" w:cs="Times New Roman"/>
          <w:b/>
          <w:sz w:val="32"/>
          <w:szCs w:val="32"/>
        </w:rPr>
        <w:t>«Школьное питание глазами родителей»</w:t>
      </w:r>
    </w:p>
    <w:p w:rsidR="00C43875" w:rsidRDefault="00C43875" w:rsidP="00C43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Уважаемый родитель!  </w:t>
      </w:r>
    </w:p>
    <w:p w:rsidR="00C43875" w:rsidRDefault="004511B0" w:rsidP="00C43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рамках мониторинга «Школьное питание. Родительский контроль» проводится </w:t>
      </w:r>
      <w:r w:rsidR="00C43875">
        <w:rPr>
          <w:rFonts w:ascii="Times New Roman" w:hAnsi="Times New Roman" w:cs="Times New Roman"/>
          <w:i/>
          <w:sz w:val="28"/>
          <w:szCs w:val="28"/>
        </w:rPr>
        <w:t>независимое</w:t>
      </w:r>
      <w:r>
        <w:rPr>
          <w:rFonts w:ascii="Times New Roman" w:hAnsi="Times New Roman" w:cs="Times New Roman"/>
          <w:i/>
          <w:sz w:val="28"/>
          <w:szCs w:val="28"/>
        </w:rPr>
        <w:t xml:space="preserve"> анонимное</w:t>
      </w:r>
      <w:r w:rsidR="00C43875">
        <w:rPr>
          <w:rFonts w:ascii="Times New Roman" w:hAnsi="Times New Roman" w:cs="Times New Roman"/>
          <w:i/>
          <w:sz w:val="28"/>
          <w:szCs w:val="28"/>
        </w:rPr>
        <w:t xml:space="preserve"> анкетирование родителей обучающихся общеобразовательных организаций по вопросам школьного питания. </w:t>
      </w:r>
    </w:p>
    <w:p w:rsidR="00C43875" w:rsidRDefault="00C43875" w:rsidP="00C43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Просим Вас принять участие в анонимном анкетировании. Спасибо!</w:t>
      </w:r>
    </w:p>
    <w:p w:rsidR="00C43875" w:rsidRDefault="00C43875" w:rsidP="00C438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7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10296"/>
      </w:tblGrid>
      <w:tr w:rsidR="007D58BE" w:rsidTr="00A17A1C">
        <w:trPr>
          <w:trHeight w:val="80"/>
        </w:trPr>
        <w:tc>
          <w:tcPr>
            <w:tcW w:w="496" w:type="dxa"/>
            <w:hideMark/>
          </w:tcPr>
          <w:p w:rsidR="007D58BE" w:rsidRDefault="007D5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7D58BE" w:rsidRPr="007D58BE" w:rsidRDefault="007D58BE" w:rsidP="007D58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58BE">
              <w:rPr>
                <w:rFonts w:ascii="Times New Roman" w:hAnsi="Times New Roman" w:cs="Times New Roman"/>
                <w:b/>
                <w:sz w:val="32"/>
                <w:szCs w:val="32"/>
              </w:rPr>
              <w:t>Общие сведения</w:t>
            </w:r>
          </w:p>
        </w:tc>
      </w:tr>
      <w:tr w:rsidR="00C43875" w:rsidTr="00A17A1C">
        <w:trPr>
          <w:trHeight w:val="80"/>
        </w:trPr>
        <w:tc>
          <w:tcPr>
            <w:tcW w:w="496" w:type="dxa"/>
            <w:hideMark/>
          </w:tcPr>
          <w:p w:rsidR="00C43875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96" w:type="dxa"/>
            <w:hideMark/>
          </w:tcPr>
          <w:p w:rsidR="00C43875" w:rsidRDefault="00C43875" w:rsidP="00F4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каком классе учится Ваш ребенок?</w:t>
            </w:r>
          </w:p>
        </w:tc>
      </w:tr>
      <w:tr w:rsidR="00C43875" w:rsidTr="00A17A1C">
        <w:tc>
          <w:tcPr>
            <w:tcW w:w="496" w:type="dxa"/>
          </w:tcPr>
          <w:p w:rsidR="00C43875" w:rsidRDefault="00C4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43875" w:rsidRDefault="00C43875" w:rsidP="00480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B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1- 4 класс                 </w:t>
            </w:r>
            <w:r w:rsidRPr="00FA14B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5 - 7 класс        </w:t>
            </w:r>
            <w:r w:rsidRPr="00FA14B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8 - 11 класс</w:t>
            </w:r>
          </w:p>
        </w:tc>
      </w:tr>
      <w:tr w:rsidR="00C43875" w:rsidTr="00A17A1C">
        <w:tc>
          <w:tcPr>
            <w:tcW w:w="496" w:type="dxa"/>
          </w:tcPr>
          <w:p w:rsidR="00C43875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C43875" w:rsidRDefault="00C43875" w:rsidP="00C62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часто </w:t>
            </w:r>
            <w:r w:rsidR="00C62D7B">
              <w:rPr>
                <w:rFonts w:ascii="Times New Roman" w:hAnsi="Times New Roman" w:cs="Times New Roman"/>
                <w:b/>
                <w:sz w:val="28"/>
                <w:szCs w:val="28"/>
              </w:rPr>
              <w:t>Вы интересуетесь питанием Вашего ребенка в школе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43875" w:rsidTr="00A17A1C">
        <w:tc>
          <w:tcPr>
            <w:tcW w:w="496" w:type="dxa"/>
          </w:tcPr>
          <w:p w:rsidR="00C43875" w:rsidRDefault="00C4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43875" w:rsidRDefault="00C43875" w:rsidP="00F4413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  </w:t>
            </w:r>
            <w:r w:rsidR="00FA14B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 w:rsidRPr="00C62D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D7B" w:rsidRPr="00C62D7B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  <w:r w:rsidRPr="00C62D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4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D7B">
              <w:rPr>
                <w:rFonts w:ascii="Times New Roman" w:hAnsi="Times New Roman" w:cs="Times New Roman"/>
                <w:sz w:val="28"/>
                <w:szCs w:val="28"/>
              </w:rPr>
              <w:t>не интересуюсь</w:t>
            </w:r>
          </w:p>
        </w:tc>
      </w:tr>
      <w:tr w:rsidR="00C43875" w:rsidTr="00A17A1C">
        <w:tc>
          <w:tcPr>
            <w:tcW w:w="496" w:type="dxa"/>
          </w:tcPr>
          <w:p w:rsidR="00C43875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96" w:type="dxa"/>
          </w:tcPr>
          <w:p w:rsidR="00C43875" w:rsidRDefault="00C62D7B" w:rsidP="00C62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Проверяете ли Вы питание в школьной столовой лично</w:t>
            </w:r>
            <w:r w:rsidR="00C4387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43875" w:rsidTr="00A17A1C">
        <w:tc>
          <w:tcPr>
            <w:tcW w:w="496" w:type="dxa"/>
          </w:tcPr>
          <w:p w:rsidR="00C43875" w:rsidRDefault="00C4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62D7B" w:rsidRPr="00C62D7B" w:rsidRDefault="00C43875" w:rsidP="00F44137">
            <w:pPr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 w:rsidR="00C62D7B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C62D7B" w:rsidRPr="00C62D7B">
              <w:rPr>
                <w:rFonts w:ascii="Times New Roman" w:hAnsi="Times New Roman" w:cs="Times New Roman"/>
                <w:sz w:val="28"/>
                <w:szCs w:val="28"/>
              </w:rPr>
              <w:t xml:space="preserve">да, регулярно (как </w:t>
            </w:r>
            <w:proofErr w:type="spellStart"/>
            <w:r w:rsidR="00C62D7B" w:rsidRPr="00C62D7B">
              <w:rPr>
                <w:rFonts w:ascii="Times New Roman" w:hAnsi="Times New Roman" w:cs="Times New Roman"/>
                <w:sz w:val="28"/>
                <w:szCs w:val="28"/>
              </w:rPr>
              <w:t>часто?__________</w:t>
            </w:r>
            <w:r w:rsidR="00F44137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C62D7B" w:rsidRPr="00C62D7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End"/>
            <w:r w:rsidR="00C62D7B" w:rsidRPr="00C62D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4137" w:rsidRDefault="00C62D7B" w:rsidP="00C62D7B">
            <w:pPr>
              <w:spacing w:before="120" w:after="120"/>
              <w:ind w:left="34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480004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не прихожу в столовую   </w:t>
            </w:r>
            <w:r w:rsid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 </w:t>
            </w:r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</w:t>
            </w:r>
          </w:p>
          <w:p w:rsidR="00C62D7B" w:rsidRDefault="00C62D7B" w:rsidP="00976AE4">
            <w:pPr>
              <w:spacing w:before="120"/>
              <w:ind w:left="34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480004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пробова</w:t>
            </w:r>
            <w:proofErr w:type="gramStart"/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л(</w:t>
            </w:r>
            <w:proofErr w:type="gramEnd"/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а), но не пускают. Уточните, кто не пускает</w:t>
            </w:r>
            <w:r w:rsid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______________</w:t>
            </w:r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</w:t>
            </w:r>
          </w:p>
          <w:p w:rsidR="00976AE4" w:rsidRPr="00976AE4" w:rsidRDefault="00976AE4" w:rsidP="00976AE4">
            <w:pPr>
              <w:spacing w:after="120"/>
              <w:ind w:left="34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32"/>
                <w:szCs w:val="32"/>
              </w:rPr>
              <w:t>_______________________________</w:t>
            </w:r>
            <w:r w:rsidRPr="00976AE4">
              <w:rPr>
                <w:rFonts w:ascii="Times New Roman" w:hAnsi="Times New Roman" w:cs="Times New Roman"/>
                <w:color w:val="1C1C1C"/>
                <w:sz w:val="32"/>
                <w:szCs w:val="32"/>
              </w:rPr>
              <w:t>_______________________________</w:t>
            </w:r>
          </w:p>
          <w:p w:rsidR="00C43875" w:rsidRDefault="00C62D7B" w:rsidP="0061294B">
            <w:pPr>
              <w:spacing w:before="120"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80004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="00480004"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Ваш вариант ответа _______________________________________</w:t>
            </w:r>
            <w:r w:rsid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</w:t>
            </w:r>
          </w:p>
        </w:tc>
      </w:tr>
      <w:tr w:rsidR="00C43875" w:rsidTr="00A17A1C">
        <w:tc>
          <w:tcPr>
            <w:tcW w:w="496" w:type="dxa"/>
            <w:hideMark/>
          </w:tcPr>
          <w:p w:rsidR="00C43875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96" w:type="dxa"/>
            <w:hideMark/>
          </w:tcPr>
          <w:p w:rsidR="00C43875" w:rsidRDefault="00480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получаете или можете получить информацию о питании Вашего ребенка</w:t>
            </w:r>
            <w:r w:rsidR="00C4387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43875" w:rsidTr="00A17A1C">
        <w:tc>
          <w:tcPr>
            <w:tcW w:w="496" w:type="dxa"/>
          </w:tcPr>
          <w:p w:rsidR="00C43875" w:rsidRDefault="00C4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43875" w:rsidRDefault="00C43875" w:rsidP="00524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524F8F" w:rsidRPr="00524F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от </w:t>
            </w:r>
            <w:r w:rsidR="0048000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 w:rsidR="00524F8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8000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524F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E0C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0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C47">
              <w:rPr>
                <w:b/>
                <w:color w:val="1C1C1C"/>
                <w:sz w:val="32"/>
                <w:szCs w:val="32"/>
              </w:rPr>
              <w:sym w:font="Wingdings" w:char="006F"/>
            </w:r>
            <w:r w:rsidR="006E0C47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6E0C47" w:rsidRPr="00524F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от</w:t>
            </w:r>
            <w:r w:rsidR="006E0C47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6E0C47">
              <w:rPr>
                <w:rFonts w:ascii="Times New Roman" w:hAnsi="Times New Roman" w:cs="Times New Roman"/>
                <w:sz w:val="28"/>
                <w:szCs w:val="28"/>
              </w:rPr>
              <w:t xml:space="preserve">ребенка      </w:t>
            </w:r>
            <w:r w:rsidR="006E0C47">
              <w:rPr>
                <w:b/>
                <w:color w:val="1C1C1C"/>
                <w:sz w:val="32"/>
                <w:szCs w:val="32"/>
              </w:rPr>
              <w:sym w:font="Wingdings" w:char="006F"/>
            </w:r>
            <w:r w:rsidR="006E0C47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6E0C47" w:rsidRPr="00524F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из</w:t>
            </w:r>
            <w:r w:rsidR="006E0C47">
              <w:rPr>
                <w:b/>
                <w:color w:val="1C1C1C"/>
                <w:sz w:val="32"/>
                <w:szCs w:val="32"/>
              </w:rPr>
              <w:t xml:space="preserve"> </w:t>
            </w:r>
            <w:r w:rsidR="006E0C47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</w:tc>
      </w:tr>
      <w:tr w:rsidR="00E567C7" w:rsidTr="00A17A1C">
        <w:tc>
          <w:tcPr>
            <w:tcW w:w="496" w:type="dxa"/>
          </w:tcPr>
          <w:p w:rsidR="00E567C7" w:rsidRDefault="00E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E567C7" w:rsidRDefault="00E567C7" w:rsidP="00CF3B8D">
            <w:pPr>
              <w:spacing w:before="120" w:after="120"/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E567C7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получаю информацию</w:t>
            </w:r>
          </w:p>
        </w:tc>
      </w:tr>
      <w:tr w:rsidR="00C43875" w:rsidTr="00A17A1C">
        <w:tc>
          <w:tcPr>
            <w:tcW w:w="496" w:type="dxa"/>
          </w:tcPr>
          <w:p w:rsidR="00C43875" w:rsidRDefault="00C4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43875" w:rsidRDefault="00C43875" w:rsidP="00CF3B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="00480004"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Ваш вариант ответа _______________________________________</w:t>
            </w:r>
            <w:r w:rsid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</w:t>
            </w:r>
          </w:p>
        </w:tc>
      </w:tr>
      <w:tr w:rsidR="00E47635" w:rsidTr="00A17A1C">
        <w:tc>
          <w:tcPr>
            <w:tcW w:w="496" w:type="dxa"/>
          </w:tcPr>
          <w:p w:rsidR="00E47635" w:rsidRPr="00E47635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96" w:type="dxa"/>
            <w:hideMark/>
          </w:tcPr>
          <w:p w:rsidR="00E47635" w:rsidRDefault="00E47635" w:rsidP="00900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 ребенок завтракает дома перед выходом в школу?</w:t>
            </w:r>
          </w:p>
        </w:tc>
      </w:tr>
      <w:tr w:rsidR="00E47635" w:rsidTr="00A17A1C">
        <w:tc>
          <w:tcPr>
            <w:tcW w:w="496" w:type="dxa"/>
          </w:tcPr>
          <w:p w:rsidR="00E47635" w:rsidRPr="00E47635" w:rsidRDefault="00E47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E47635" w:rsidRDefault="00E47635" w:rsidP="0090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всегда       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E77CE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да, иногда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</w:t>
            </w:r>
            <w:r w:rsidRPr="00E77CE4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E77CE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не завтракает дома</w:t>
            </w:r>
          </w:p>
        </w:tc>
      </w:tr>
      <w:tr w:rsidR="00E47635" w:rsidTr="00A17A1C">
        <w:tc>
          <w:tcPr>
            <w:tcW w:w="496" w:type="dxa"/>
          </w:tcPr>
          <w:p w:rsidR="00E47635" w:rsidRPr="00E47635" w:rsidRDefault="00E47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E47635" w:rsidRDefault="00E47635" w:rsidP="00900CC5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 вариант _______________________</w:t>
            </w:r>
            <w:r w:rsidR="007E28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E47635" w:rsidTr="00A17A1C">
        <w:tc>
          <w:tcPr>
            <w:tcW w:w="496" w:type="dxa"/>
          </w:tcPr>
          <w:p w:rsidR="00E47635" w:rsidRPr="00E47635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96" w:type="dxa"/>
            <w:hideMark/>
          </w:tcPr>
          <w:p w:rsidR="00E47635" w:rsidRPr="00E033D5" w:rsidRDefault="00E47635" w:rsidP="00900CC5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Ваш ребенок берет с собой в школу еду? Что именно?</w:t>
            </w:r>
          </w:p>
        </w:tc>
      </w:tr>
      <w:tr w:rsidR="00E47635" w:rsidTr="00A17A1C">
        <w:tc>
          <w:tcPr>
            <w:tcW w:w="496" w:type="dxa"/>
          </w:tcPr>
          <w:p w:rsidR="00E47635" w:rsidRDefault="00E4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E47635" w:rsidRDefault="00E47635" w:rsidP="00900CC5">
            <w:pPr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F05AA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да, берет всегда (напишите, что именно)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</w:t>
            </w:r>
            <w:r w:rsidRPr="00F05AA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</w:t>
            </w:r>
          </w:p>
        </w:tc>
      </w:tr>
      <w:tr w:rsidR="00E47635" w:rsidTr="00A17A1C">
        <w:tc>
          <w:tcPr>
            <w:tcW w:w="496" w:type="dxa"/>
          </w:tcPr>
          <w:p w:rsidR="00E47635" w:rsidRDefault="00E4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E47635" w:rsidRDefault="00E47635" w:rsidP="00900CC5">
            <w:pPr>
              <w:spacing w:before="120"/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F05AA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да,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иногда</w:t>
            </w:r>
            <w:r w:rsidRPr="00F05AA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(напишите, что именно)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_____________</w:t>
            </w:r>
            <w:r w:rsidRPr="00F05AA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</w:t>
            </w:r>
          </w:p>
        </w:tc>
      </w:tr>
      <w:tr w:rsidR="00E47635" w:rsidTr="00A17A1C">
        <w:tc>
          <w:tcPr>
            <w:tcW w:w="496" w:type="dxa"/>
          </w:tcPr>
          <w:p w:rsidR="00E47635" w:rsidRDefault="00E4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E47635" w:rsidRDefault="00E47635" w:rsidP="00900CC5">
            <w:pPr>
              <w:spacing w:before="120" w:after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F05AA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ничего не берет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  </w:t>
            </w:r>
          </w:p>
          <w:p w:rsidR="00333D5A" w:rsidRDefault="00E47635" w:rsidP="004D358D">
            <w:pPr>
              <w:spacing w:before="120" w:after="240"/>
              <w:rPr>
                <w:b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F05AA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затрудняюсь ответить</w:t>
            </w:r>
          </w:p>
        </w:tc>
      </w:tr>
      <w:tr w:rsidR="00333D5A" w:rsidTr="00A17A1C">
        <w:tc>
          <w:tcPr>
            <w:tcW w:w="496" w:type="dxa"/>
          </w:tcPr>
          <w:p w:rsidR="00333D5A" w:rsidRPr="007B3448" w:rsidRDefault="00333D5A" w:rsidP="00900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0B5AD5" w:rsidRDefault="00333D5A" w:rsidP="009421F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О работе школьной столовой и </w:t>
            </w:r>
            <w:r w:rsidR="00B94006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>буфета школы</w:t>
            </w:r>
          </w:p>
        </w:tc>
      </w:tr>
      <w:tr w:rsidR="00333D5A" w:rsidTr="00A17A1C">
        <w:tc>
          <w:tcPr>
            <w:tcW w:w="496" w:type="dxa"/>
            <w:hideMark/>
          </w:tcPr>
          <w:p w:rsidR="00333D5A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96" w:type="dxa"/>
            <w:hideMark/>
          </w:tcPr>
          <w:p w:rsidR="00333D5A" w:rsidRDefault="00333D5A" w:rsidP="00F4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часто Ваш ребенок 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 в шк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 горячую пищу - завтрак?</w:t>
            </w:r>
          </w:p>
        </w:tc>
      </w:tr>
      <w:tr w:rsidR="00333D5A" w:rsidTr="00A17A1C">
        <w:tc>
          <w:tcPr>
            <w:tcW w:w="496" w:type="dxa"/>
          </w:tcPr>
          <w:p w:rsidR="00333D5A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0D634F" w:rsidRDefault="00333D5A" w:rsidP="000D63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           </w:t>
            </w:r>
          </w:p>
          <w:p w:rsidR="00333D5A" w:rsidRDefault="00333D5A" w:rsidP="000D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 w:rsidRPr="00C62D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 раза в неделю</w:t>
            </w:r>
            <w:r w:rsidRPr="00C6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333D5A" w:rsidTr="00A17A1C">
        <w:tc>
          <w:tcPr>
            <w:tcW w:w="496" w:type="dxa"/>
          </w:tcPr>
          <w:p w:rsidR="00333D5A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0D634F" w:rsidRDefault="00333D5A" w:rsidP="000D63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1F38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B21F38">
              <w:rPr>
                <w:rFonts w:ascii="Times New Roman" w:hAnsi="Times New Roman" w:cs="Times New Roman"/>
                <w:sz w:val="28"/>
                <w:szCs w:val="28"/>
              </w:rPr>
              <w:t xml:space="preserve"> очень редко             </w:t>
            </w:r>
          </w:p>
          <w:p w:rsidR="00333D5A" w:rsidRPr="00B21F38" w:rsidRDefault="00333D5A" w:rsidP="00F44137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1F38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B21F38">
              <w:rPr>
                <w:rFonts w:ascii="Times New Roman" w:hAnsi="Times New Roman" w:cs="Times New Roman"/>
                <w:sz w:val="28"/>
                <w:szCs w:val="28"/>
              </w:rPr>
              <w:t xml:space="preserve"> не завтракает в школьной столовой</w:t>
            </w:r>
          </w:p>
        </w:tc>
      </w:tr>
      <w:tr w:rsidR="00333D5A" w:rsidTr="00A17A1C">
        <w:tc>
          <w:tcPr>
            <w:tcW w:w="496" w:type="dxa"/>
            <w:hideMark/>
          </w:tcPr>
          <w:p w:rsidR="00333D5A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96" w:type="dxa"/>
            <w:hideMark/>
          </w:tcPr>
          <w:p w:rsidR="00333D5A" w:rsidRDefault="00333D5A" w:rsidP="00F4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часто Ваш ребенок 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 в шк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 горячую пищу - обед?</w:t>
            </w:r>
          </w:p>
        </w:tc>
      </w:tr>
      <w:tr w:rsidR="00333D5A" w:rsidTr="00A17A1C">
        <w:tc>
          <w:tcPr>
            <w:tcW w:w="496" w:type="dxa"/>
          </w:tcPr>
          <w:p w:rsidR="00333D5A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0D634F" w:rsidRDefault="00333D5A" w:rsidP="000D634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             </w:t>
            </w:r>
          </w:p>
          <w:p w:rsidR="00333D5A" w:rsidRDefault="0033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 w:rsidRPr="00C62D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 раза в неделю</w:t>
            </w:r>
            <w:r w:rsidRPr="00C62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333D5A" w:rsidTr="00A17A1C">
        <w:tc>
          <w:tcPr>
            <w:tcW w:w="496" w:type="dxa"/>
          </w:tcPr>
          <w:p w:rsidR="00333D5A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0D634F" w:rsidRDefault="00333D5A" w:rsidP="000D63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1F38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B21F38">
              <w:rPr>
                <w:rFonts w:ascii="Times New Roman" w:hAnsi="Times New Roman" w:cs="Times New Roman"/>
                <w:sz w:val="28"/>
                <w:szCs w:val="28"/>
              </w:rPr>
              <w:t xml:space="preserve"> очень редко             </w:t>
            </w:r>
          </w:p>
          <w:p w:rsidR="00333D5A" w:rsidRDefault="00333D5A" w:rsidP="00B94006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1F38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B21F3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B94006">
              <w:rPr>
                <w:rFonts w:ascii="Times New Roman" w:hAnsi="Times New Roman" w:cs="Times New Roman"/>
                <w:sz w:val="28"/>
                <w:szCs w:val="28"/>
              </w:rPr>
              <w:t>обедает</w:t>
            </w:r>
            <w:r w:rsidRPr="00B21F38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столовой</w:t>
            </w:r>
          </w:p>
        </w:tc>
      </w:tr>
      <w:tr w:rsidR="00333D5A" w:rsidTr="00A17A1C">
        <w:tc>
          <w:tcPr>
            <w:tcW w:w="496" w:type="dxa"/>
            <w:hideMark/>
          </w:tcPr>
          <w:p w:rsidR="00333D5A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96" w:type="dxa"/>
            <w:hideMark/>
          </w:tcPr>
          <w:p w:rsidR="00333D5A" w:rsidRDefault="00333D5A" w:rsidP="00F44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Ваш ребенок не 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 в шк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 горячую пищу (не завтракает и не обедает), то где он питается?</w:t>
            </w:r>
          </w:p>
        </w:tc>
      </w:tr>
      <w:tr w:rsidR="00333D5A" w:rsidTr="00A17A1C">
        <w:tc>
          <w:tcPr>
            <w:tcW w:w="496" w:type="dxa"/>
          </w:tcPr>
          <w:p w:rsidR="00333D5A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Default="00333D5A" w:rsidP="003A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буфете </w:t>
            </w:r>
            <w:r w:rsidR="00B9400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13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D5A" w:rsidTr="00A17A1C">
        <w:tc>
          <w:tcPr>
            <w:tcW w:w="496" w:type="dxa"/>
          </w:tcPr>
          <w:p w:rsidR="00333D5A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Default="00333D5A" w:rsidP="002B023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дороге в школу или домой          </w:t>
            </w:r>
          </w:p>
        </w:tc>
      </w:tr>
      <w:tr w:rsidR="00333D5A" w:rsidTr="00A17A1C">
        <w:tc>
          <w:tcPr>
            <w:tcW w:w="496" w:type="dxa"/>
          </w:tcPr>
          <w:p w:rsidR="00333D5A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Default="002B0238" w:rsidP="002B02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B21F3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 классе (берет с собой из дома)</w:t>
            </w:r>
          </w:p>
        </w:tc>
      </w:tr>
      <w:tr w:rsidR="002B0238" w:rsidTr="00A17A1C">
        <w:tc>
          <w:tcPr>
            <w:tcW w:w="496" w:type="dxa"/>
          </w:tcPr>
          <w:p w:rsidR="002B0238" w:rsidRDefault="002B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2B0238" w:rsidRDefault="002B0238" w:rsidP="002B0238">
            <w:pPr>
              <w:spacing w:before="120" w:after="120"/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ничего не ест     </w:t>
            </w:r>
          </w:p>
        </w:tc>
      </w:tr>
      <w:tr w:rsidR="002B0238" w:rsidTr="00A17A1C">
        <w:tc>
          <w:tcPr>
            <w:tcW w:w="496" w:type="dxa"/>
          </w:tcPr>
          <w:p w:rsidR="002B0238" w:rsidRDefault="002B0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2B0238" w:rsidRDefault="002B0238" w:rsidP="00F44137">
            <w:pPr>
              <w:spacing w:before="120" w:after="240"/>
              <w:rPr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333D5A" w:rsidTr="00A17A1C">
        <w:tc>
          <w:tcPr>
            <w:tcW w:w="496" w:type="dxa"/>
          </w:tcPr>
          <w:p w:rsidR="00333D5A" w:rsidRPr="00F05AA2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96" w:type="dxa"/>
            <w:hideMark/>
          </w:tcPr>
          <w:p w:rsidR="00333D5A" w:rsidRPr="00F05AA2" w:rsidRDefault="00333D5A" w:rsidP="00F05AA2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Если Ваш ребенок не питается в школе, то почему?</w:t>
            </w:r>
          </w:p>
        </w:tc>
      </w:tr>
      <w:tr w:rsidR="00333D5A" w:rsidTr="00A17A1C">
        <w:tc>
          <w:tcPr>
            <w:tcW w:w="496" w:type="dxa"/>
          </w:tcPr>
          <w:p w:rsidR="00333D5A" w:rsidRPr="00F05AA2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F05AA2" w:rsidRDefault="00333D5A" w:rsidP="00F44137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имеем материальной возможности</w:t>
            </w:r>
          </w:p>
        </w:tc>
      </w:tr>
      <w:tr w:rsidR="00333D5A" w:rsidTr="00A17A1C">
        <w:tc>
          <w:tcPr>
            <w:tcW w:w="496" w:type="dxa"/>
          </w:tcPr>
          <w:p w:rsidR="00333D5A" w:rsidRPr="00F05AA2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7B3448" w:rsidRDefault="00333D5A" w:rsidP="00E77CE4">
            <w:pPr>
              <w:spacing w:before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ем</w:t>
            </w:r>
            <w:proofErr w:type="gramStart"/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ей)</w:t>
            </w:r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не нравится питание в школе – еда невкусная</w:t>
            </w:r>
          </w:p>
        </w:tc>
      </w:tr>
      <w:tr w:rsidR="00333D5A" w:rsidTr="00A17A1C">
        <w:tc>
          <w:tcPr>
            <w:tcW w:w="496" w:type="dxa"/>
          </w:tcPr>
          <w:p w:rsidR="00333D5A" w:rsidRPr="00F05AA2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F05AA2" w:rsidRDefault="00333D5A" w:rsidP="00E77CE4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ем</w:t>
            </w:r>
            <w:proofErr w:type="gramStart"/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ей)</w:t>
            </w:r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не нравится питание в школе – ему подают холодной</w:t>
            </w:r>
          </w:p>
        </w:tc>
      </w:tr>
      <w:tr w:rsidR="00333D5A" w:rsidTr="00A17A1C">
        <w:tc>
          <w:tcPr>
            <w:tcW w:w="496" w:type="dxa"/>
          </w:tcPr>
          <w:p w:rsidR="00333D5A" w:rsidRPr="007B3448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7B3448" w:rsidRDefault="00333D5A" w:rsidP="00E77CE4">
            <w:pPr>
              <w:spacing w:before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</w:t>
            </w:r>
            <w:proofErr w:type="gramStart"/>
            <w:r w:rsidRPr="007B3448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она) не успевает,</w:t>
            </w:r>
            <w:r w:rsidR="00E1383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так как времени на перемене не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достаточно</w:t>
            </w:r>
          </w:p>
        </w:tc>
      </w:tr>
      <w:tr w:rsidR="00333D5A" w:rsidTr="00A17A1C">
        <w:tc>
          <w:tcPr>
            <w:tcW w:w="496" w:type="dxa"/>
          </w:tcPr>
          <w:p w:rsidR="00333D5A" w:rsidRPr="007B3448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EA504B" w:rsidRDefault="00333D5A" w:rsidP="00EA504B">
            <w:pPr>
              <w:spacing w:before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A504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другая причина </w:t>
            </w:r>
            <w:r w:rsidRPr="00EA504B">
              <w:rPr>
                <w:rFonts w:ascii="Times New Roman" w:hAnsi="Times New Roman" w:cs="Times New Roman"/>
                <w:i/>
                <w:color w:val="1C1C1C"/>
                <w:sz w:val="28"/>
                <w:szCs w:val="28"/>
              </w:rPr>
              <w:t>(напишите, пожалуйста,</w:t>
            </w:r>
            <w:r>
              <w:rPr>
                <w:rFonts w:ascii="Times New Roman" w:hAnsi="Times New Roman" w:cs="Times New Roman"/>
                <w:i/>
                <w:color w:val="1C1C1C"/>
                <w:sz w:val="28"/>
                <w:szCs w:val="28"/>
              </w:rPr>
              <w:t xml:space="preserve"> какая) </w:t>
            </w:r>
            <w:r w:rsidRPr="00EA504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</w:t>
            </w:r>
          </w:p>
          <w:p w:rsidR="00333D5A" w:rsidRPr="007B3448" w:rsidRDefault="00333D5A" w:rsidP="00EE11BB">
            <w:pPr>
              <w:rPr>
                <w:rFonts w:ascii="Times New Roman" w:hAnsi="Times New Roman" w:cs="Times New Roman"/>
                <w:color w:val="1C1C1C"/>
                <w:sz w:val="32"/>
                <w:szCs w:val="32"/>
              </w:rPr>
            </w:pPr>
            <w:r w:rsidRPr="00EA504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  <w:r w:rsidRPr="00EA504B">
              <w:rPr>
                <w:rFonts w:ascii="Times New Roman" w:hAnsi="Times New Roman" w:cs="Times New Roman"/>
                <w:i/>
                <w:color w:val="1C1C1C"/>
                <w:sz w:val="28"/>
                <w:szCs w:val="28"/>
              </w:rPr>
              <w:t xml:space="preserve"> </w:t>
            </w:r>
          </w:p>
        </w:tc>
      </w:tr>
      <w:tr w:rsidR="00333D5A" w:rsidTr="00A17A1C">
        <w:tc>
          <w:tcPr>
            <w:tcW w:w="496" w:type="dxa"/>
          </w:tcPr>
          <w:p w:rsidR="00333D5A" w:rsidRPr="007B3448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7B3448" w:rsidRDefault="00333D5A" w:rsidP="00E77CE4">
            <w:pPr>
              <w:spacing w:before="120"/>
              <w:rPr>
                <w:rFonts w:ascii="Times New Roman" w:hAnsi="Times New Roman" w:cs="Times New Roman"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я не </w:t>
            </w:r>
            <w:proofErr w:type="gramStart"/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доверяю</w:t>
            </w:r>
            <w:proofErr w:type="gramEnd"/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/сомневаюсь в качестве </w:t>
            </w:r>
            <w:r w:rsidR="00C52A3C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школьного 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питания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</w:p>
        </w:tc>
      </w:tr>
      <w:tr w:rsidR="00333D5A" w:rsidTr="00A17A1C">
        <w:tc>
          <w:tcPr>
            <w:tcW w:w="496" w:type="dxa"/>
          </w:tcPr>
          <w:p w:rsidR="00333D5A" w:rsidRPr="007B3448" w:rsidRDefault="00333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7B3448" w:rsidRDefault="00333D5A" w:rsidP="00F44137">
            <w:pPr>
              <w:spacing w:before="120" w:after="240"/>
              <w:rPr>
                <w:rFonts w:ascii="Times New Roman" w:hAnsi="Times New Roman" w:cs="Times New Roman"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затрудняюсь ответить</w:t>
            </w:r>
          </w:p>
        </w:tc>
      </w:tr>
      <w:tr w:rsidR="00333D5A" w:rsidTr="00A17A1C">
        <w:tc>
          <w:tcPr>
            <w:tcW w:w="496" w:type="dxa"/>
          </w:tcPr>
          <w:p w:rsidR="00333D5A" w:rsidRPr="00E92F1D" w:rsidRDefault="008E2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296" w:type="dxa"/>
            <w:hideMark/>
          </w:tcPr>
          <w:p w:rsidR="00333D5A" w:rsidRPr="00E92F1D" w:rsidRDefault="00333D5A" w:rsidP="003A0B64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E92F1D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Если Ваш ребенок хоть иногда питается в школьной столовой, </w:t>
            </w:r>
            <w:r w:rsidR="003A0B64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то какие блюда </w:t>
            </w:r>
            <w:r w:rsidR="00C02CEF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из </w:t>
            </w:r>
            <w:r w:rsidR="003A0B64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школьного меню нравятся ему больше всего</w:t>
            </w:r>
            <w:r w:rsidRPr="00E92F1D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?</w:t>
            </w:r>
          </w:p>
        </w:tc>
      </w:tr>
      <w:tr w:rsidR="00333D5A" w:rsidTr="00A17A1C">
        <w:tc>
          <w:tcPr>
            <w:tcW w:w="496" w:type="dxa"/>
          </w:tcPr>
          <w:p w:rsidR="00333D5A" w:rsidRPr="00F76821" w:rsidRDefault="00333D5A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333D5A" w:rsidRPr="00E92F1D" w:rsidRDefault="00333D5A" w:rsidP="00F44137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напишите, пожалуйста</w:t>
            </w:r>
            <w:r w:rsidR="00C02CE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, 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</w:t>
            </w:r>
          </w:p>
          <w:p w:rsidR="00333D5A" w:rsidRPr="00E92F1D" w:rsidRDefault="00333D5A" w:rsidP="005C063F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</w:t>
            </w:r>
          </w:p>
          <w:p w:rsidR="00333D5A" w:rsidRDefault="00333D5A" w:rsidP="00E77CE4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рассказывает мне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  </w:t>
            </w:r>
          </w:p>
          <w:p w:rsidR="00333D5A" w:rsidRDefault="00333D5A" w:rsidP="002B0238">
            <w:pPr>
              <w:spacing w:before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E92F1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ничего не нравится, ест без удовольствия</w:t>
            </w:r>
          </w:p>
          <w:p w:rsidR="00A17A1C" w:rsidRPr="00F05AA2" w:rsidRDefault="00A17A1C" w:rsidP="002B0238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</w:p>
        </w:tc>
      </w:tr>
      <w:tr w:rsidR="00C542B3" w:rsidTr="00A17A1C">
        <w:tc>
          <w:tcPr>
            <w:tcW w:w="496" w:type="dxa"/>
          </w:tcPr>
          <w:p w:rsidR="00C542B3" w:rsidRPr="000B5AD5" w:rsidRDefault="00C542B3" w:rsidP="00B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0296" w:type="dxa"/>
            <w:hideMark/>
          </w:tcPr>
          <w:p w:rsidR="00C542B3" w:rsidRPr="000B5AD5" w:rsidRDefault="00C542B3" w:rsidP="00B23EB5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A67D3B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Ваш ребенок </w:t>
            </w:r>
            <w:r w:rsidRPr="00A67D3B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покупает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что-либо в буфете школы,</w:t>
            </w:r>
            <w:r w:rsidRPr="00A67D3B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proofErr w:type="gramStart"/>
            <w:r w:rsidR="00F77474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то</w:t>
            </w:r>
            <w:proofErr w:type="gramEnd"/>
            <w:r w:rsidR="00F77474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r w:rsidRPr="00A67D3B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как часто?</w:t>
            </w:r>
          </w:p>
        </w:tc>
      </w:tr>
      <w:tr w:rsidR="00C542B3" w:rsidTr="00A17A1C">
        <w:tc>
          <w:tcPr>
            <w:tcW w:w="496" w:type="dxa"/>
          </w:tcPr>
          <w:p w:rsidR="00C542B3" w:rsidRDefault="00C542B3" w:rsidP="00B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C542B3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A67D3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 </w:t>
            </w:r>
          </w:p>
          <w:p w:rsidR="00C542B3" w:rsidRDefault="00C542B3" w:rsidP="00C542B3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4C4113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2</w:t>
            </w:r>
            <w:r w:rsidRPr="00A67D3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– 3 раза в неделю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    </w:t>
            </w:r>
          </w:p>
          <w:p w:rsidR="00C542B3" w:rsidRPr="00A67D3B" w:rsidRDefault="00C542B3" w:rsidP="00A17A1C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A67D3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затрудняюсь ответить</w:t>
            </w:r>
          </w:p>
        </w:tc>
      </w:tr>
      <w:tr w:rsidR="00C542B3" w:rsidTr="00A17A1C">
        <w:tc>
          <w:tcPr>
            <w:tcW w:w="496" w:type="dxa"/>
          </w:tcPr>
          <w:p w:rsidR="00C542B3" w:rsidRPr="00A67D3B" w:rsidRDefault="00C542B3" w:rsidP="00B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74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96" w:type="dxa"/>
            <w:hideMark/>
          </w:tcPr>
          <w:p w:rsidR="00C542B3" w:rsidRPr="00A67D3B" w:rsidRDefault="00C542B3" w:rsidP="00B23EB5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Что Ваш ребенок чаще 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всего покупает в буфете школы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?</w:t>
            </w:r>
          </w:p>
        </w:tc>
      </w:tr>
      <w:tr w:rsidR="00C542B3" w:rsidTr="00A17A1C">
        <w:tc>
          <w:tcPr>
            <w:tcW w:w="496" w:type="dxa"/>
          </w:tcPr>
          <w:p w:rsidR="00C542B3" w:rsidRDefault="00C542B3" w:rsidP="00B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B23EB5">
            <w:pPr>
              <w:spacing w:after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0B5AD5">
              <w:rPr>
                <w:rFonts w:ascii="Times New Roman" w:hAnsi="Times New Roman" w:cs="Times New Roman"/>
                <w:color w:val="1C1C1C"/>
                <w:sz w:val="32"/>
                <w:szCs w:val="32"/>
              </w:rPr>
              <w:t xml:space="preserve"> </w:t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булочки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пиццу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</w:t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пирожки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шоколад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0B5AD5">
              <w:rPr>
                <w:rFonts w:ascii="Times New Roman" w:hAnsi="Times New Roman" w:cs="Times New Roman"/>
                <w:color w:val="1C1C1C"/>
                <w:sz w:val="32"/>
                <w:szCs w:val="32"/>
              </w:rPr>
              <w:t xml:space="preserve"> </w:t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конфеты </w:t>
            </w:r>
          </w:p>
          <w:p w:rsidR="00C542B3" w:rsidRPr="000B5AD5" w:rsidRDefault="00C542B3" w:rsidP="00B23EB5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печенье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чипсы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газированную воду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</w:p>
        </w:tc>
      </w:tr>
      <w:tr w:rsidR="00C542B3" w:rsidTr="00A17A1C">
        <w:tc>
          <w:tcPr>
            <w:tcW w:w="496" w:type="dxa"/>
          </w:tcPr>
          <w:p w:rsidR="00C542B3" w:rsidRDefault="00C542B3" w:rsidP="00B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B23EB5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F81F2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Ваш вариант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_________________________________________________________</w:t>
            </w:r>
          </w:p>
        </w:tc>
      </w:tr>
      <w:tr w:rsidR="00C542B3" w:rsidTr="00A17A1C">
        <w:tc>
          <w:tcPr>
            <w:tcW w:w="496" w:type="dxa"/>
          </w:tcPr>
          <w:p w:rsidR="00C542B3" w:rsidRDefault="00C542B3" w:rsidP="00B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B23EB5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A8301C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затрудняюсь ответить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   </w:t>
            </w:r>
          </w:p>
          <w:p w:rsidR="00C542B3" w:rsidRPr="000B5AD5" w:rsidRDefault="00C542B3" w:rsidP="00C542B3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A8301C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 школьном буфете ничего не покупает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F77474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96" w:type="dxa"/>
            <w:hideMark/>
          </w:tcPr>
          <w:p w:rsidR="00C542B3" w:rsidRPr="00A43679" w:rsidRDefault="00C542B3" w:rsidP="00263463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A43679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r w:rsidRPr="00A43679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бы Вы хотели изменить в школьном питании?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00CC5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A4367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чтобы пищу подавали горячей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A43679" w:rsidRDefault="00C542B3" w:rsidP="00900CC5">
            <w:pPr>
              <w:spacing w:before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A4367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чтобы разнообразили меню (напишите, чем)____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</w:t>
            </w:r>
            <w:r w:rsidRPr="00A4367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</w:t>
            </w:r>
          </w:p>
          <w:p w:rsidR="00C542B3" w:rsidRPr="000B5AD5" w:rsidRDefault="00C542B3" w:rsidP="00900CC5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A4367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</w:t>
            </w:r>
            <w:r w:rsidRPr="00A4367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00CC5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079B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чтобы давали детям фрукты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00CC5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079B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чтобы раздача еды была в перчатках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00CC5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079B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чтобы порции были больше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00CC5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E079B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Ваш вариант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</w:t>
            </w:r>
            <w:r w:rsidRPr="00E079B6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00CC5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C640B7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ничего</w:t>
            </w:r>
          </w:p>
        </w:tc>
      </w:tr>
      <w:tr w:rsidR="00C542B3" w:rsidTr="00A17A1C">
        <w:tc>
          <w:tcPr>
            <w:tcW w:w="496" w:type="dxa"/>
          </w:tcPr>
          <w:p w:rsidR="00C542B3" w:rsidRPr="00F76821" w:rsidRDefault="00C542B3" w:rsidP="00F768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F05AA2" w:rsidRDefault="00C542B3" w:rsidP="009421F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>О стоимости школьного питания</w:t>
            </w:r>
          </w:p>
        </w:tc>
      </w:tr>
      <w:tr w:rsidR="00C542B3" w:rsidTr="00A17A1C">
        <w:tc>
          <w:tcPr>
            <w:tcW w:w="496" w:type="dxa"/>
          </w:tcPr>
          <w:p w:rsidR="00C542B3" w:rsidRPr="00263463" w:rsidRDefault="00F77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296" w:type="dxa"/>
            <w:hideMark/>
          </w:tcPr>
          <w:p w:rsidR="00C542B3" w:rsidRDefault="00C542B3" w:rsidP="00BE1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 ребенок получает питание в школе платно или бесплатно (льготное питание)?</w:t>
            </w:r>
          </w:p>
          <w:p w:rsidR="00C542B3" w:rsidRPr="00F05AA2" w:rsidRDefault="00C542B3" w:rsidP="00BE1025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платно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бесплатно (льготное питание)</w:t>
            </w:r>
            <w:r>
              <w:rPr>
                <w:b/>
                <w:color w:val="1C1C1C"/>
                <w:sz w:val="32"/>
                <w:szCs w:val="32"/>
              </w:rPr>
              <w:t xml:space="preserve">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е</w:t>
            </w:r>
            <w:proofErr w:type="gramStart"/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ст в шк</w:t>
            </w:r>
            <w:proofErr w:type="gramEnd"/>
            <w:r w:rsidRPr="0048000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ольной столовой</w:t>
            </w:r>
          </w:p>
        </w:tc>
      </w:tr>
      <w:tr w:rsidR="00C542B3" w:rsidTr="00A17A1C">
        <w:tc>
          <w:tcPr>
            <w:tcW w:w="496" w:type="dxa"/>
          </w:tcPr>
          <w:p w:rsidR="00C542B3" w:rsidRPr="009A674B" w:rsidRDefault="00F77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296" w:type="dxa"/>
            <w:hideMark/>
          </w:tcPr>
          <w:p w:rsidR="00C542B3" w:rsidRDefault="00C542B3" w:rsidP="00703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Ваш ребенок ест в школьной столовой, меню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какой стоимости он получает</w:t>
            </w:r>
            <w:r w:rsidRPr="00AD5E4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542B3" w:rsidTr="00A17A1C">
        <w:tc>
          <w:tcPr>
            <w:tcW w:w="496" w:type="dxa"/>
          </w:tcPr>
          <w:p w:rsidR="00C542B3" w:rsidRDefault="00C5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C0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9406A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тоимостью _________  рублей          </w:t>
            </w: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9406A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тоимость </w:t>
            </w:r>
            <w:r w:rsidR="00C02CEF">
              <w:rPr>
                <w:rFonts w:ascii="Times New Roman" w:hAnsi="Times New Roman" w:cs="Times New Roman"/>
                <w:sz w:val="28"/>
                <w:szCs w:val="28"/>
              </w:rPr>
              <w:t>завтрака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знаю  </w:t>
            </w:r>
          </w:p>
        </w:tc>
      </w:tr>
      <w:tr w:rsidR="00C542B3" w:rsidTr="00A17A1C">
        <w:tc>
          <w:tcPr>
            <w:tcW w:w="496" w:type="dxa"/>
          </w:tcPr>
          <w:p w:rsidR="00C542B3" w:rsidRDefault="00C5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900CC5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b/>
                <w:color w:val="1C1C1C"/>
                <w:sz w:val="32"/>
                <w:szCs w:val="32"/>
              </w:rPr>
              <w:t xml:space="preserve"> </w:t>
            </w:r>
            <w:r w:rsidRPr="00FA14B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 школьной столовой он покупает блюдо, какое захочет, не «привязан» к меню</w:t>
            </w:r>
          </w:p>
        </w:tc>
      </w:tr>
      <w:tr w:rsidR="00C542B3" w:rsidTr="00A17A1C">
        <w:tc>
          <w:tcPr>
            <w:tcW w:w="496" w:type="dxa"/>
          </w:tcPr>
          <w:p w:rsidR="00C542B3" w:rsidRPr="009A674B" w:rsidRDefault="00F77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296" w:type="dxa"/>
            <w:hideMark/>
          </w:tcPr>
          <w:p w:rsidR="00C542B3" w:rsidRPr="00B023B1" w:rsidRDefault="00C542B3" w:rsidP="00DB5F0C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B023B1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Сколько денег в день Вы даете ребенку на питание в школе?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</w:p>
        </w:tc>
      </w:tr>
      <w:tr w:rsidR="00C542B3" w:rsidTr="00A17A1C">
        <w:tc>
          <w:tcPr>
            <w:tcW w:w="496" w:type="dxa"/>
          </w:tcPr>
          <w:p w:rsidR="00C542B3" w:rsidRDefault="00C5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D70065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4C4113">
              <w:rPr>
                <w:rFonts w:ascii="Times New Roman" w:hAnsi="Times New Roman" w:cs="Times New Roman"/>
                <w:color w:val="1C1C1C"/>
                <w:sz w:val="32"/>
                <w:szCs w:val="32"/>
              </w:rPr>
              <w:t>__________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A4367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            </w:t>
            </w:r>
          </w:p>
          <w:p w:rsidR="00C542B3" w:rsidRPr="000B5AD5" w:rsidRDefault="00C542B3" w:rsidP="00D70065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A4367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даю денег вообще</w:t>
            </w:r>
          </w:p>
        </w:tc>
      </w:tr>
      <w:tr w:rsidR="00C542B3" w:rsidTr="00A17A1C">
        <w:tc>
          <w:tcPr>
            <w:tcW w:w="496" w:type="dxa"/>
          </w:tcPr>
          <w:p w:rsidR="00C542B3" w:rsidRPr="009A674B" w:rsidRDefault="00F77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96" w:type="dxa"/>
            <w:hideMark/>
          </w:tcPr>
          <w:p w:rsidR="00C542B3" w:rsidRPr="00F05AA2" w:rsidRDefault="00C542B3" w:rsidP="00B825CD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Вы даете ребенку деньги на покупку еды в 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буфете школы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?</w:t>
            </w:r>
          </w:p>
        </w:tc>
      </w:tr>
      <w:tr w:rsidR="00C542B3" w:rsidTr="00A17A1C">
        <w:tc>
          <w:tcPr>
            <w:tcW w:w="496" w:type="dxa"/>
          </w:tcPr>
          <w:p w:rsidR="00C542B3" w:rsidRPr="007B3448" w:rsidRDefault="00C5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F05AA2" w:rsidRDefault="00C542B3" w:rsidP="00C72540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да,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ежедневно, примерно _______ </w:t>
            </w:r>
            <w:r w:rsidRPr="000B5AD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рублей</w:t>
            </w:r>
          </w:p>
        </w:tc>
      </w:tr>
      <w:tr w:rsidR="00C542B3" w:rsidTr="00A17A1C">
        <w:tc>
          <w:tcPr>
            <w:tcW w:w="496" w:type="dxa"/>
          </w:tcPr>
          <w:p w:rsidR="00C542B3" w:rsidRPr="007B3448" w:rsidRDefault="00C5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0B5AD5">
            <w:pPr>
              <w:spacing w:before="120"/>
              <w:rPr>
                <w:rFonts w:ascii="Times New Roman" w:hAnsi="Times New Roman" w:cs="Times New Roman"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иногда, примерно ________ </w:t>
            </w:r>
            <w:r w:rsidRPr="000B5AD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рублей</w:t>
            </w:r>
            <w:r w:rsidRPr="000B5AD5">
              <w:rPr>
                <w:rFonts w:ascii="Times New Roman" w:hAnsi="Times New Roman" w:cs="Times New Roman"/>
                <w:color w:val="1C1C1C"/>
                <w:sz w:val="32"/>
                <w:szCs w:val="32"/>
              </w:rPr>
              <w:t xml:space="preserve">    </w:t>
            </w:r>
          </w:p>
        </w:tc>
      </w:tr>
      <w:tr w:rsidR="00C542B3" w:rsidTr="00A17A1C">
        <w:tc>
          <w:tcPr>
            <w:tcW w:w="496" w:type="dxa"/>
          </w:tcPr>
          <w:p w:rsidR="00C542B3" w:rsidRPr="007B3448" w:rsidRDefault="00C5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F05AA2" w:rsidRDefault="00C542B3" w:rsidP="000B5AD5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F05AA2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даю</w:t>
            </w:r>
          </w:p>
        </w:tc>
      </w:tr>
      <w:tr w:rsidR="00C542B3" w:rsidTr="00A17A1C">
        <w:tc>
          <w:tcPr>
            <w:tcW w:w="496" w:type="dxa"/>
            <w:shd w:val="clear" w:color="auto" w:fill="FFFFFF" w:themeFill="background1"/>
          </w:tcPr>
          <w:p w:rsidR="00C542B3" w:rsidRPr="007B3448" w:rsidRDefault="00C542B3" w:rsidP="00EF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shd w:val="clear" w:color="auto" w:fill="FFFFFF" w:themeFill="background1"/>
            <w:hideMark/>
          </w:tcPr>
          <w:p w:rsidR="00C542B3" w:rsidRPr="000B5AD5" w:rsidRDefault="00C542B3" w:rsidP="006202D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>О пищевых предпочтениях Вашего ребенка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 w:rsidP="00EC3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296" w:type="dxa"/>
            <w:hideMark/>
          </w:tcPr>
          <w:p w:rsidR="00C542B3" w:rsidRPr="00EF13F3" w:rsidRDefault="00C542B3" w:rsidP="00073909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EF13F3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Какие первые блюда любит и есть с удовольствием Ваш ребенок</w:t>
            </w: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?</w:t>
            </w:r>
            <w:r w:rsidRPr="006322DD">
              <w:rPr>
                <w:rFonts w:ascii="Times New Roman" w:hAnsi="Times New Roman" w:cs="Times New Roman"/>
                <w:i/>
                <w:color w:val="1C1C1C"/>
                <w:sz w:val="28"/>
                <w:szCs w:val="28"/>
              </w:rPr>
              <w:t xml:space="preserve"> (можно отметить несколько вариантов)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EF13F3" w:rsidRDefault="00C542B3" w:rsidP="00073909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4A4D6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овощной суп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4A4D6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4A4D6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4A4D6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гороховый суп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EF13F3" w:rsidRDefault="00C542B3" w:rsidP="004C4113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4A4D6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куриный суп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суп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с фрикадельками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4C4113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r w:rsidRPr="004C4113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рассольник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EF13F3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7390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Ваш вариант первого блюда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____________________________________________</w:t>
            </w:r>
          </w:p>
          <w:p w:rsidR="00C542B3" w:rsidRPr="00EF13F3" w:rsidRDefault="00C542B3" w:rsidP="00455164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AB6A07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7390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вообще не ест первые блюда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296" w:type="dxa"/>
            <w:hideMark/>
          </w:tcPr>
          <w:p w:rsidR="00C542B3" w:rsidRPr="000B5AD5" w:rsidRDefault="00C542B3" w:rsidP="004C4113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Какие вторы</w:t>
            </w:r>
            <w:r w:rsidRPr="00EF13F3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е блюда любит и ест с удовольствием Ваш ребенок</w:t>
            </w:r>
            <w:r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?</w:t>
            </w:r>
            <w:r w:rsidRPr="006322DD">
              <w:rPr>
                <w:rFonts w:ascii="Times New Roman" w:hAnsi="Times New Roman" w:cs="Times New Roman"/>
                <w:i/>
                <w:color w:val="1C1C1C"/>
                <w:sz w:val="28"/>
                <w:szCs w:val="28"/>
              </w:rPr>
              <w:t xml:space="preserve"> (можно отметить несколько вариантов)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C57F8F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макароны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картофельное пюре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котлета мясная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котлета рыбная 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DB5F4F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гуляш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овощные блюда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5843A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плов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C57F8F">
            <w:pPr>
              <w:spacing w:after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Ваш вариант второго</w:t>
            </w:r>
            <w:r w:rsidRPr="0007390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блюда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____________________________________________</w:t>
            </w:r>
          </w:p>
          <w:p w:rsidR="00C542B3" w:rsidRPr="00EF13F3" w:rsidRDefault="00C542B3" w:rsidP="00C57F8F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85725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вообще не ест втор</w:t>
            </w:r>
            <w:r w:rsidRPr="0007390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ые блюда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296" w:type="dxa"/>
            <w:hideMark/>
          </w:tcPr>
          <w:p w:rsidR="00C542B3" w:rsidRPr="00C57F8F" w:rsidRDefault="00C542B3" w:rsidP="00F80900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proofErr w:type="gramStart"/>
            <w:r w:rsidRPr="00C57F8F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Какие блюда из рыбы любит Ваш ребенок?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r w:rsidRPr="006322DD">
              <w:rPr>
                <w:rFonts w:ascii="Times New Roman" w:hAnsi="Times New Roman" w:cs="Times New Roman"/>
                <w:i/>
                <w:color w:val="1C1C1C"/>
                <w:sz w:val="28"/>
                <w:szCs w:val="28"/>
              </w:rPr>
              <w:t>(можно отметить несколько вариантов)</w:t>
            </w:r>
            <w:proofErr w:type="gramEnd"/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900CC5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рыбные котлеты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рыба тушеная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уха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любое рыбное блюдо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8A24DC">
            <w:pPr>
              <w:spacing w:before="120" w:after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Ваш вариант 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</w:t>
            </w:r>
          </w:p>
          <w:p w:rsidR="00C542B3" w:rsidRPr="000B5AD5" w:rsidRDefault="00C542B3" w:rsidP="008A24DC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E9027F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ест рыбу вообще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296" w:type="dxa"/>
            <w:hideMark/>
          </w:tcPr>
          <w:p w:rsidR="00C542B3" w:rsidRPr="00D72B4C" w:rsidRDefault="00C542B3" w:rsidP="00F80900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D72B4C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Какие молочные, кисломолочные продукты (блюда) любит Ваш ребенок? 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900CC5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молочная каша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 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кефир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йогурт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</w:p>
          <w:p w:rsidR="00C542B3" w:rsidRPr="000B5AD5" w:rsidRDefault="00C542B3" w:rsidP="008A24DC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творог                       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блюда из творога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Default="00C542B3" w:rsidP="008A24DC">
            <w:pPr>
              <w:spacing w:after="12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D6869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Ваш вариант 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</w:t>
            </w:r>
          </w:p>
          <w:p w:rsidR="00C542B3" w:rsidRPr="000B5AD5" w:rsidRDefault="00C542B3" w:rsidP="00EF353E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E9027F">
            <w:pPr>
              <w:spacing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E2761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не любит молоко/кисломолочные продукты (блюда), не ест вообще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296" w:type="dxa"/>
            <w:hideMark/>
          </w:tcPr>
          <w:p w:rsidR="00C542B3" w:rsidRPr="0083378F" w:rsidRDefault="00C542B3" w:rsidP="00F80900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83378F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Какие напитки нравятся Вашему ребенку?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83378F" w:rsidRDefault="00C542B3" w:rsidP="00900CC5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 w:rsidRPr="008337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перечислите: 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</w:t>
            </w:r>
            <w:r w:rsidRPr="008337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________________________________________</w:t>
            </w:r>
          </w:p>
          <w:p w:rsidR="00C542B3" w:rsidRPr="000B5AD5" w:rsidRDefault="00C542B3" w:rsidP="0074029B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8337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</w:t>
            </w:r>
            <w:r w:rsidRPr="008337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</w:t>
            </w:r>
            <w:r w:rsidRPr="008337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</w:t>
            </w:r>
          </w:p>
        </w:tc>
      </w:tr>
      <w:tr w:rsidR="00C542B3" w:rsidTr="00A17A1C">
        <w:tc>
          <w:tcPr>
            <w:tcW w:w="496" w:type="dxa"/>
          </w:tcPr>
          <w:p w:rsidR="00C542B3" w:rsidRPr="00EF13F3" w:rsidRDefault="00C54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0D634F">
            <w:pPr>
              <w:spacing w:before="120" w:after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83378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затрудняюсь ответить</w:t>
            </w:r>
          </w:p>
        </w:tc>
      </w:tr>
      <w:tr w:rsidR="00C542B3" w:rsidTr="00A17A1C">
        <w:tc>
          <w:tcPr>
            <w:tcW w:w="496" w:type="dxa"/>
          </w:tcPr>
          <w:p w:rsidR="00C542B3" w:rsidRPr="00AE5F6A" w:rsidRDefault="00C542B3" w:rsidP="0064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96" w:type="dxa"/>
            <w:hideMark/>
          </w:tcPr>
          <w:p w:rsidR="00C542B3" w:rsidRPr="006322DD" w:rsidRDefault="00C542B3" w:rsidP="00643AD5">
            <w:pP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</w:pPr>
            <w:r w:rsidRPr="006322DD"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>Считаете ли Вы, что в рационе ребенка обязательно должны быть следующие продукты</w:t>
            </w:r>
            <w:r>
              <w:rPr>
                <w:rFonts w:ascii="Times New Roman" w:hAnsi="Times New Roman" w:cs="Times New Roman"/>
                <w:b/>
                <w:color w:val="1C1C1C"/>
                <w:sz w:val="28"/>
                <w:szCs w:val="28"/>
              </w:rPr>
              <w:t xml:space="preserve"> </w:t>
            </w:r>
            <w:r w:rsidRPr="006322DD">
              <w:rPr>
                <w:rFonts w:ascii="Times New Roman" w:hAnsi="Times New Roman" w:cs="Times New Roman"/>
                <w:i/>
                <w:color w:val="1C1C1C"/>
                <w:sz w:val="28"/>
                <w:szCs w:val="28"/>
              </w:rPr>
              <w:t>(можно отметить несколько вариантов)</w:t>
            </w:r>
            <w:r w:rsidRPr="006322DD">
              <w:rPr>
                <w:rFonts w:ascii="Times New Roman" w:hAnsi="Times New Roman" w:cs="Times New Roman"/>
                <w:b/>
                <w:i/>
                <w:color w:val="1C1C1C"/>
                <w:sz w:val="28"/>
                <w:szCs w:val="28"/>
              </w:rPr>
              <w:t>:</w:t>
            </w:r>
          </w:p>
        </w:tc>
      </w:tr>
      <w:tr w:rsidR="00C542B3" w:rsidTr="00A17A1C">
        <w:tc>
          <w:tcPr>
            <w:tcW w:w="496" w:type="dxa"/>
          </w:tcPr>
          <w:p w:rsidR="00C542B3" w:rsidRPr="006322DD" w:rsidRDefault="00C542B3" w:rsidP="0064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643AD5">
            <w:pP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печень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  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блюда из рыбы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блюда из творога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         </w:t>
            </w:r>
          </w:p>
        </w:tc>
      </w:tr>
      <w:tr w:rsidR="00C542B3" w:rsidTr="00A17A1C">
        <w:tc>
          <w:tcPr>
            <w:tcW w:w="496" w:type="dxa"/>
          </w:tcPr>
          <w:p w:rsidR="00C542B3" w:rsidRPr="007B3448" w:rsidRDefault="00C542B3" w:rsidP="0064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643AD5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блюда из яиц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        </w:t>
            </w: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молочные каши</w:t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</w:p>
        </w:tc>
      </w:tr>
      <w:tr w:rsidR="00C542B3" w:rsidTr="00A17A1C">
        <w:tc>
          <w:tcPr>
            <w:tcW w:w="496" w:type="dxa"/>
          </w:tcPr>
          <w:p w:rsidR="00C542B3" w:rsidRPr="007B3448" w:rsidRDefault="00C542B3" w:rsidP="0064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6" w:type="dxa"/>
            <w:hideMark/>
          </w:tcPr>
          <w:p w:rsidR="00C542B3" w:rsidRPr="000B5AD5" w:rsidRDefault="00C542B3" w:rsidP="00643AD5">
            <w:pPr>
              <w:spacing w:before="120"/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</w:pPr>
            <w:r w:rsidRPr="000B5AD5"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sym w:font="Wingdings" w:char="006F"/>
            </w:r>
            <w:r>
              <w:rPr>
                <w:rFonts w:ascii="Times New Roman" w:hAnsi="Times New Roman" w:cs="Times New Roman"/>
                <w:b/>
                <w:color w:val="1C1C1C"/>
                <w:sz w:val="32"/>
                <w:szCs w:val="32"/>
              </w:rPr>
              <w:t xml:space="preserve"> 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Ваши варианты 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</w:t>
            </w:r>
            <w:r w:rsidRPr="006322D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______________</w:t>
            </w:r>
          </w:p>
        </w:tc>
      </w:tr>
    </w:tbl>
    <w:p w:rsidR="00F06500" w:rsidRDefault="00F06500"/>
    <w:sectPr w:rsidR="00F06500" w:rsidSect="00C438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92F32"/>
    <w:rsid w:val="002B0238"/>
    <w:rsid w:val="002C7272"/>
    <w:rsid w:val="002C7FF6"/>
    <w:rsid w:val="00304D24"/>
    <w:rsid w:val="003315AB"/>
    <w:rsid w:val="00333D5A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D58BE"/>
    <w:rsid w:val="007E28FF"/>
    <w:rsid w:val="008033AE"/>
    <w:rsid w:val="00811B2A"/>
    <w:rsid w:val="00815321"/>
    <w:rsid w:val="008170E5"/>
    <w:rsid w:val="0082548A"/>
    <w:rsid w:val="0083378F"/>
    <w:rsid w:val="008A24DC"/>
    <w:rsid w:val="008E2E56"/>
    <w:rsid w:val="009406A1"/>
    <w:rsid w:val="009421FB"/>
    <w:rsid w:val="00976AE4"/>
    <w:rsid w:val="00985725"/>
    <w:rsid w:val="009A674B"/>
    <w:rsid w:val="009B23A2"/>
    <w:rsid w:val="009B78C4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F3B8D"/>
    <w:rsid w:val="00CF5B9F"/>
    <w:rsid w:val="00D70065"/>
    <w:rsid w:val="00D72B4C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Океанская</cp:lastModifiedBy>
  <cp:revision>31</cp:revision>
  <cp:lastPrinted>2020-01-16T14:52:00Z</cp:lastPrinted>
  <dcterms:created xsi:type="dcterms:W3CDTF">2020-01-10T12:39:00Z</dcterms:created>
  <dcterms:modified xsi:type="dcterms:W3CDTF">2020-01-31T08:36:00Z</dcterms:modified>
</cp:coreProperties>
</file>